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B46F" w14:textId="77777777" w:rsidR="00B21665" w:rsidRDefault="008F0F65" w:rsidP="00B21665">
      <w:pPr>
        <w:rPr>
          <w:b/>
          <w:bCs/>
        </w:rPr>
      </w:pPr>
      <w:r>
        <w:rPr>
          <w:b/>
          <w:bCs/>
        </w:rPr>
        <w:t>Załącznik nr 1 do porozumienia o praktyki</w:t>
      </w:r>
    </w:p>
    <w:p w14:paraId="3900EA5B" w14:textId="77777777" w:rsidR="00B21665" w:rsidRDefault="00B21665" w:rsidP="00B21665">
      <w:pPr>
        <w:rPr>
          <w:b/>
          <w:bCs/>
        </w:rPr>
      </w:pPr>
    </w:p>
    <w:p w14:paraId="732B6B57" w14:textId="77777777" w:rsidR="00DC08D0" w:rsidRPr="00B21665" w:rsidRDefault="00DC08D0" w:rsidP="00B21665">
      <w:pPr>
        <w:jc w:val="center"/>
        <w:rPr>
          <w:b/>
          <w:bCs/>
        </w:rPr>
      </w:pPr>
      <w:r w:rsidRPr="00537914">
        <w:rPr>
          <w:b/>
          <w:bCs/>
          <w:sz w:val="24"/>
          <w:szCs w:val="24"/>
        </w:rPr>
        <w:t>OŚWIADCZENIE</w:t>
      </w:r>
    </w:p>
    <w:p w14:paraId="63C1D0FB" w14:textId="77777777" w:rsidR="00DC08D0" w:rsidRPr="00537914" w:rsidRDefault="00DC08D0" w:rsidP="00DC08D0">
      <w:pPr>
        <w:jc w:val="center"/>
        <w:rPr>
          <w:b/>
          <w:bCs/>
          <w:sz w:val="24"/>
          <w:szCs w:val="24"/>
        </w:rPr>
      </w:pPr>
      <w:r w:rsidRPr="00537914">
        <w:rPr>
          <w:b/>
          <w:bCs/>
          <w:sz w:val="24"/>
          <w:szCs w:val="24"/>
        </w:rPr>
        <w:t xml:space="preserve">osoby prowadzącej praktyczną naukę zawodu </w:t>
      </w:r>
      <w:r w:rsidR="00537914" w:rsidRPr="00537914">
        <w:rPr>
          <w:rStyle w:val="Odwoanieprzypisudolnego"/>
          <w:b/>
          <w:bCs/>
          <w:sz w:val="24"/>
          <w:szCs w:val="24"/>
        </w:rPr>
        <w:footnoteReference w:id="1"/>
      </w:r>
    </w:p>
    <w:p w14:paraId="1D7B0813" w14:textId="77777777" w:rsidR="00DC08D0" w:rsidRDefault="00DC08D0" w:rsidP="00DC08D0">
      <w:pPr>
        <w:jc w:val="center"/>
        <w:rPr>
          <w:b/>
          <w:bCs/>
        </w:rPr>
      </w:pPr>
    </w:p>
    <w:p w14:paraId="13F1810B" w14:textId="77777777" w:rsidR="00DC08D0" w:rsidRDefault="00DC08D0" w:rsidP="00D45991">
      <w:pPr>
        <w:jc w:val="both"/>
      </w:pPr>
      <w:r w:rsidRPr="00DC08D0">
        <w:rPr>
          <w:bCs/>
        </w:rPr>
        <w:t xml:space="preserve">Spełniając wymóg  określony w art. 120 ust.3a ustawy z dnia 14 grudnia 2016 r. Prawo oświatowe (Dz. U.  z  2017r., poz.59 z </w:t>
      </w:r>
      <w:proofErr w:type="spellStart"/>
      <w:r w:rsidRPr="00DC08D0">
        <w:rPr>
          <w:bCs/>
        </w:rPr>
        <w:t>póź</w:t>
      </w:r>
      <w:proofErr w:type="spellEnd"/>
      <w:r w:rsidRPr="00DC08D0">
        <w:rPr>
          <w:bCs/>
        </w:rPr>
        <w:t xml:space="preserve">. zm.) oświadczam, że prowadząc  praktyczną naukę zawodu nie byłem </w:t>
      </w:r>
      <w:r>
        <w:rPr>
          <w:bCs/>
        </w:rPr>
        <w:t>(</w:t>
      </w:r>
      <w:proofErr w:type="spellStart"/>
      <w:r>
        <w:rPr>
          <w:bCs/>
        </w:rPr>
        <w:t>am</w:t>
      </w:r>
      <w:proofErr w:type="spellEnd"/>
      <w:r>
        <w:rPr>
          <w:bCs/>
        </w:rPr>
        <w:t>)</w:t>
      </w:r>
      <w:r w:rsidRPr="00DC08D0">
        <w:rPr>
          <w:bCs/>
        </w:rPr>
        <w:t xml:space="preserve"> karany(a)</w:t>
      </w:r>
      <w:r>
        <w:rPr>
          <w:b/>
          <w:bCs/>
        </w:rPr>
        <w:t xml:space="preserve">  </w:t>
      </w:r>
      <w:r>
        <w:t xml:space="preserve">za umyślne przestępstwo przeciwko życiu i zdrowiu, przestępstwo przeciwko wolności seksualnej i obyczajności, przestępstwo przeciwko rodzinie i opiece, z wyjątkiem przestępstwa określonego w art. 209 ustawy z dnia 6 czerwca 1997 r. - Kodeks karny (Dz. U. z 2019 r. poz. 1950 i 2128 oraz z 2020 r. poz. 568), przestępstwo określone w </w:t>
      </w:r>
      <w:hyperlink r:id="rId7" w:anchor="P373A60" w:tgtFrame="ostatnia" w:history="1">
        <w:r w:rsidRPr="00537914">
          <w:rPr>
            <w:rStyle w:val="Hipercze"/>
            <w:color w:val="auto"/>
            <w:u w:val="none"/>
          </w:rPr>
          <w:t>rozdziale 7</w:t>
        </w:r>
      </w:hyperlink>
      <w:r w:rsidRPr="00537914">
        <w:t xml:space="preserve"> </w:t>
      </w:r>
      <w:r>
        <w:t>ustawy z dnia 29 lipca 2005 r. o przeciwdziałaniu narkomanii, albo wobec której nie orzeczono zakazu prowadzenia działalności związanej z wychowywaniem, leczeniem, edukacją małoletnich lub opieką nad nimi lub zakazu przebywania w określonych środowiskach lub miejscach, kontaktowania się z określonymi osobami, zbliżania się do określonych osób lub opuszczania określonego miejsca pobytu bez zgody sądu. Spełnienie tego warunku jest potwierdzane oświadczeniem osoby prowadzącej praktyczną naukę zawodu.</w:t>
      </w:r>
    </w:p>
    <w:p w14:paraId="32F0490E" w14:textId="77777777" w:rsidR="00537914" w:rsidRDefault="00537914" w:rsidP="00334B50">
      <w:pPr>
        <w:jc w:val="both"/>
      </w:pPr>
      <w:r>
        <w:t xml:space="preserve">Złożenie nieprawdziwego oświadczenia może skutkować poniesieniem odpowiedzialności przez osobę potwierdzającą nieprawdę. </w:t>
      </w:r>
    </w:p>
    <w:p w14:paraId="19758CBC" w14:textId="77777777" w:rsidR="00E025D2" w:rsidRDefault="00E025D2" w:rsidP="00334B50">
      <w:pPr>
        <w:jc w:val="both"/>
      </w:pPr>
    </w:p>
    <w:p w14:paraId="0D8289A9" w14:textId="77777777" w:rsidR="00E025D2" w:rsidRDefault="00E025D2" w:rsidP="00334B50">
      <w:pPr>
        <w:jc w:val="both"/>
      </w:pPr>
    </w:p>
    <w:p w14:paraId="44798474" w14:textId="77777777" w:rsidR="00E025D2" w:rsidRDefault="00E025D2" w:rsidP="00334B50">
      <w:pPr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025D2" w14:paraId="74B022F5" w14:textId="77777777" w:rsidTr="00E025D2">
        <w:tc>
          <w:tcPr>
            <w:tcW w:w="4606" w:type="dxa"/>
          </w:tcPr>
          <w:p w14:paraId="36D39874" w14:textId="1C44ECE4" w:rsidR="00E025D2" w:rsidRDefault="00E025D2" w:rsidP="00E025D2">
            <w:r>
              <w:t>……………………………………………………</w:t>
            </w:r>
            <w:r>
              <w:t>……</w:t>
            </w:r>
            <w:r>
              <w:t>…………….</w:t>
            </w:r>
          </w:p>
          <w:p w14:paraId="6E8C5901" w14:textId="771CF16E" w:rsidR="00E025D2" w:rsidRPr="00D45991" w:rsidRDefault="00E025D2" w:rsidP="00E025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firmy</w:t>
            </w:r>
          </w:p>
          <w:p w14:paraId="193F646A" w14:textId="77777777" w:rsidR="00E025D2" w:rsidRDefault="00E025D2" w:rsidP="00E025D2">
            <w:pPr>
              <w:rPr>
                <w:sz w:val="16"/>
                <w:szCs w:val="16"/>
              </w:rPr>
            </w:pPr>
          </w:p>
          <w:p w14:paraId="3624E64F" w14:textId="77777777" w:rsidR="00E025D2" w:rsidRDefault="00E025D2"/>
        </w:tc>
        <w:tc>
          <w:tcPr>
            <w:tcW w:w="4606" w:type="dxa"/>
          </w:tcPr>
          <w:p w14:paraId="0EC647DA" w14:textId="77777777" w:rsidR="00E025D2" w:rsidRDefault="00E025D2" w:rsidP="00E025D2">
            <w:pPr>
              <w:jc w:val="right"/>
            </w:pPr>
            <w:r>
              <w:t>………………………………………………………………….</w:t>
            </w:r>
          </w:p>
          <w:p w14:paraId="67BF1D28" w14:textId="77777777" w:rsidR="00E025D2" w:rsidRPr="00D45991" w:rsidRDefault="00E025D2" w:rsidP="00E025D2">
            <w:pPr>
              <w:jc w:val="right"/>
              <w:rPr>
                <w:sz w:val="16"/>
                <w:szCs w:val="16"/>
              </w:rPr>
            </w:pPr>
            <w:r w:rsidRPr="00D45991">
              <w:rPr>
                <w:sz w:val="16"/>
                <w:szCs w:val="16"/>
              </w:rPr>
              <w:t>(data, podpis osoby prowadzącej praktyczną naukę zawodu)</w:t>
            </w:r>
          </w:p>
          <w:p w14:paraId="29CE72C1" w14:textId="77777777" w:rsidR="00E025D2" w:rsidRDefault="00E025D2" w:rsidP="00E025D2">
            <w:pPr>
              <w:rPr>
                <w:sz w:val="16"/>
                <w:szCs w:val="16"/>
              </w:rPr>
            </w:pPr>
          </w:p>
          <w:p w14:paraId="40A42870" w14:textId="77777777" w:rsidR="00E025D2" w:rsidRDefault="00E025D2"/>
        </w:tc>
      </w:tr>
    </w:tbl>
    <w:p w14:paraId="472F718E" w14:textId="77777777" w:rsidR="00537914" w:rsidRDefault="00537914" w:rsidP="00E025D2"/>
    <w:sectPr w:rsidR="00537914" w:rsidSect="001D2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6286" w14:textId="77777777" w:rsidR="005D4008" w:rsidRDefault="005D4008" w:rsidP="00DC08D0">
      <w:pPr>
        <w:spacing w:after="0" w:line="240" w:lineRule="auto"/>
      </w:pPr>
      <w:r>
        <w:separator/>
      </w:r>
    </w:p>
  </w:endnote>
  <w:endnote w:type="continuationSeparator" w:id="0">
    <w:p w14:paraId="58A2F878" w14:textId="77777777" w:rsidR="005D4008" w:rsidRDefault="005D4008" w:rsidP="00DC0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21EC" w14:textId="77777777" w:rsidR="005D4008" w:rsidRDefault="005D4008" w:rsidP="00DC08D0">
      <w:pPr>
        <w:spacing w:after="0" w:line="240" w:lineRule="auto"/>
      </w:pPr>
      <w:r>
        <w:separator/>
      </w:r>
    </w:p>
  </w:footnote>
  <w:footnote w:type="continuationSeparator" w:id="0">
    <w:p w14:paraId="57C6768D" w14:textId="77777777" w:rsidR="005D4008" w:rsidRDefault="005D4008" w:rsidP="00DC08D0">
      <w:pPr>
        <w:spacing w:after="0" w:line="240" w:lineRule="auto"/>
      </w:pPr>
      <w:r>
        <w:continuationSeparator/>
      </w:r>
    </w:p>
  </w:footnote>
  <w:footnote w:id="1">
    <w:p w14:paraId="647F9B26" w14:textId="77777777" w:rsidR="008F0F65" w:rsidRDefault="00537914" w:rsidP="00537914">
      <w:pPr>
        <w:pStyle w:val="Tekstprzypisukocowego"/>
      </w:pPr>
      <w:r>
        <w:rPr>
          <w:rStyle w:val="Odwoanieprzypisudolnego"/>
        </w:rPr>
        <w:footnoteRef/>
      </w:r>
      <w:r>
        <w:t xml:space="preserve"> Oświadczenie podpisuje osoba prowadząca praktyczną naukę zawodu, którą zgodnie z rozporządzeniem Ministra Edukacji Narodowej z dnia 22 lutego 2019r. w sprawie praktycznej nauki zawodu( Dz. U. z 2019,       poz. 391) jest instruktorem praktycznej nauki zawodu, którym może być pracodawca lub wyznaczony przez niego pracownik(§10 ust.2)</w:t>
      </w:r>
    </w:p>
    <w:p w14:paraId="0E6FF074" w14:textId="77777777" w:rsidR="00537914" w:rsidRDefault="00537914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8D0"/>
    <w:rsid w:val="000C5983"/>
    <w:rsid w:val="00177BE2"/>
    <w:rsid w:val="001A340F"/>
    <w:rsid w:val="001A5285"/>
    <w:rsid w:val="001A692F"/>
    <w:rsid w:val="001D2739"/>
    <w:rsid w:val="002702A9"/>
    <w:rsid w:val="002E7686"/>
    <w:rsid w:val="003202FE"/>
    <w:rsid w:val="00334B50"/>
    <w:rsid w:val="00447831"/>
    <w:rsid w:val="00537914"/>
    <w:rsid w:val="005D4008"/>
    <w:rsid w:val="00862860"/>
    <w:rsid w:val="008F0F65"/>
    <w:rsid w:val="009E22AB"/>
    <w:rsid w:val="00A855A5"/>
    <w:rsid w:val="00B21665"/>
    <w:rsid w:val="00BC17F7"/>
    <w:rsid w:val="00C750A6"/>
    <w:rsid w:val="00D16D7F"/>
    <w:rsid w:val="00D45991"/>
    <w:rsid w:val="00DC08D0"/>
    <w:rsid w:val="00E025D2"/>
    <w:rsid w:val="00EB7C2A"/>
    <w:rsid w:val="00EC75BF"/>
    <w:rsid w:val="00EE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93D4"/>
  <w15:docId w15:val="{DB82D8ED-245D-41D2-B4D7-5CD45D14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5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C08D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08D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08D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08D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79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79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791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1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166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0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awo.vulcan.edu.pl/przegdok.asp?qdatprz=19-10-2020&amp;qplikid=37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36776-90B9-4922-BABC-6D8999A9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Piotr Dębowski</cp:lastModifiedBy>
  <cp:revision>11</cp:revision>
  <cp:lastPrinted>2024-09-09T07:14:00Z</cp:lastPrinted>
  <dcterms:created xsi:type="dcterms:W3CDTF">2024-07-29T21:00:00Z</dcterms:created>
  <dcterms:modified xsi:type="dcterms:W3CDTF">2025-03-07T09:29:00Z</dcterms:modified>
</cp:coreProperties>
</file>